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认证认可行业标准草案征求意见表</w:t>
      </w:r>
    </w:p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1C6A0A" w:rsidTr="001C6A0A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3E09C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绿色供应链管理体系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审核</w:t>
            </w:r>
            <w:r w:rsidR="00513552">
              <w:rPr>
                <w:rFonts w:ascii="宋体" w:hAnsi="宋体" w:hint="eastAsia"/>
                <w:color w:val="000000"/>
                <w:szCs w:val="21"/>
              </w:rPr>
              <w:t>指南</w:t>
            </w:r>
          </w:p>
        </w:tc>
      </w:tr>
      <w:tr w:rsidR="001C6A0A" w:rsidTr="001C6A0A">
        <w:trPr>
          <w:cantSplit/>
          <w:trHeight w:val="445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标准起草单位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296216" w:rsidP="00C6549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中环联合（北京）认证中心有限公司</w:t>
            </w:r>
            <w:r w:rsidR="00C65493"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C65493" w:rsidRPr="002B4C63">
              <w:rPr>
                <w:rFonts w:ascii="宋体" w:hAnsi="宋体" w:hint="eastAsia"/>
                <w:color w:val="000000"/>
                <w:szCs w:val="21"/>
              </w:rPr>
              <w:t>广州赛宝认证中心服务有限公司</w:t>
            </w:r>
            <w:r w:rsidR="00C65493"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C65493" w:rsidRPr="002B4C63">
              <w:rPr>
                <w:rFonts w:ascii="宋体" w:hAnsi="宋体" w:hint="eastAsia"/>
                <w:color w:val="000000"/>
                <w:szCs w:val="21"/>
              </w:rPr>
              <w:t>北京赛西认证有限责任公司</w:t>
            </w:r>
          </w:p>
        </w:tc>
      </w:tr>
      <w:tr w:rsidR="001C6A0A" w:rsidTr="001C6A0A">
        <w:trPr>
          <w:cantSplit/>
          <w:trHeight w:val="31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3E09CD" w:rsidP="003E09C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2B4C63">
              <w:rPr>
                <w:rFonts w:ascii="宋体" w:hAnsi="宋体"/>
                <w:color w:val="000000"/>
                <w:szCs w:val="21"/>
              </w:rPr>
              <w:t>2018RB047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EE2FE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推荐性标准</w:t>
            </w:r>
          </w:p>
        </w:tc>
      </w:tr>
      <w:tr w:rsidR="001C6A0A" w:rsidTr="001C6A0A">
        <w:trPr>
          <w:cantSplit/>
          <w:trHeight w:val="374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起草组成员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Pr="00AD710E" w:rsidRDefault="003E09CD" w:rsidP="00CD623C">
            <w:r w:rsidRPr="002B4C63">
              <w:rPr>
                <w:rFonts w:ascii="宋体" w:hAnsi="宋体" w:hint="eastAsia"/>
                <w:color w:val="000000"/>
                <w:szCs w:val="21"/>
              </w:rPr>
              <w:t>顾江源、刘娟、郭怡、徐艳、刘淼</w:t>
            </w:r>
            <w:r w:rsidR="00C65493" w:rsidRPr="002B4C63">
              <w:rPr>
                <w:rFonts w:ascii="宋体" w:hAnsi="宋体" w:hint="eastAsia"/>
                <w:color w:val="000000"/>
                <w:szCs w:val="21"/>
              </w:rPr>
              <w:t>、王璟、闻洪春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AD710E" w:rsidP="00BF4804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010-59205</w:t>
            </w:r>
            <w:r w:rsidR="00BF4804">
              <w:rPr>
                <w:rFonts w:ascii="宋体" w:hAnsi="宋体" w:hint="eastAsia"/>
                <w:color w:val="000000"/>
                <w:szCs w:val="21"/>
              </w:rPr>
              <w:t>977</w:t>
            </w:r>
            <w:r w:rsidR="00E9344B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BF4804">
              <w:rPr>
                <w:rFonts w:ascii="宋体" w:hAnsi="宋体" w:hint="eastAsia"/>
                <w:color w:val="000000"/>
                <w:szCs w:val="21"/>
              </w:rPr>
              <w:t>刘淼</w:t>
            </w:r>
          </w:p>
        </w:tc>
      </w:tr>
      <w:tr w:rsidR="001C6A0A" w:rsidTr="00C65493">
        <w:trPr>
          <w:cantSplit/>
          <w:trHeight w:val="711"/>
          <w:jc w:val="center"/>
        </w:trPr>
        <w:tc>
          <w:tcPr>
            <w:tcW w:w="9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BF4804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L</w:t>
            </w:r>
            <w:r>
              <w:rPr>
                <w:rFonts w:ascii="宋体" w:hAnsi="宋体" w:hint="eastAsia"/>
                <w:color w:val="000000"/>
                <w:szCs w:val="21"/>
              </w:rPr>
              <w:t>iumiao</w:t>
            </w:r>
            <w:r w:rsidR="00A03CB5">
              <w:rPr>
                <w:rFonts w:ascii="宋体" w:hAnsi="宋体" w:hint="eastAsia"/>
                <w:color w:val="000000"/>
                <w:szCs w:val="21"/>
              </w:rPr>
              <w:t>@mepcec.com</w:t>
            </w:r>
          </w:p>
        </w:tc>
      </w:tr>
      <w:tr w:rsidR="001C6A0A" w:rsidTr="001C6A0A">
        <w:trPr>
          <w:trHeight w:val="4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 w:rsidP="00BF4804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征求意见时间：</w:t>
            </w:r>
            <w:r w:rsidR="006228C7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BF4804">
              <w:rPr>
                <w:rFonts w:ascii="宋体" w:hAnsi="宋体" w:hint="eastAsia"/>
                <w:color w:val="000000"/>
                <w:szCs w:val="21"/>
              </w:rPr>
              <w:t>2019 年06月 15 日至2019年08 月 15 日</w:t>
            </w:r>
            <w:bookmarkStart w:id="0" w:name="_GoBack"/>
            <w:bookmarkEnd w:id="0"/>
          </w:p>
        </w:tc>
      </w:tr>
      <w:tr w:rsidR="001C6A0A" w:rsidTr="001C6A0A">
        <w:trPr>
          <w:trHeight w:val="3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  见  内  容</w:t>
            </w:r>
          </w:p>
        </w:tc>
      </w:tr>
      <w:tr w:rsidR="001C6A0A" w:rsidTr="001C6A0A">
        <w:trPr>
          <w:trHeight w:val="2862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技术内容与文本格式：</w:t>
            </w:r>
          </w:p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C6A0A" w:rsidTr="001C6A0A">
        <w:trPr>
          <w:trHeight w:val="177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编辑性修改：</w:t>
            </w:r>
          </w:p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C6A0A" w:rsidTr="001C6A0A">
        <w:trPr>
          <w:cantSplit/>
          <w:trHeight w:val="149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意见反馈人（签名）：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职称/职务：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联系电话：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296216" w:rsidP="00A203AC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2017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 xml:space="preserve">年 </w:t>
            </w:r>
            <w:r w:rsidR="00A203AC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A203AC"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  <w:tr w:rsidR="001C6A0A" w:rsidTr="001C6A0A">
        <w:trPr>
          <w:cantSplit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 w:rsidP="003E09CD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注1：意见内容栏幅面不够，可另附页。</w:t>
            </w:r>
          </w:p>
          <w:p w:rsidR="001C6A0A" w:rsidRDefault="001C6A0A" w:rsidP="003E09CD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注2：回函日期以邮戳为准。</w:t>
            </w:r>
          </w:p>
        </w:tc>
      </w:tr>
    </w:tbl>
    <w:p w:rsidR="00A62EBE" w:rsidRPr="001C6A0A" w:rsidRDefault="00A62EBE" w:rsidP="00197FB0"/>
    <w:sectPr w:rsidR="00A62EBE" w:rsidRPr="001C6A0A" w:rsidSect="00A62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A2" w:rsidRDefault="005A22A2" w:rsidP="001C6A0A">
      <w:r>
        <w:separator/>
      </w:r>
    </w:p>
  </w:endnote>
  <w:endnote w:type="continuationSeparator" w:id="0">
    <w:p w:rsidR="005A22A2" w:rsidRDefault="005A22A2" w:rsidP="001C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A2" w:rsidRDefault="005A22A2" w:rsidP="001C6A0A">
      <w:r>
        <w:separator/>
      </w:r>
    </w:p>
  </w:footnote>
  <w:footnote w:type="continuationSeparator" w:id="0">
    <w:p w:rsidR="005A22A2" w:rsidRDefault="005A22A2" w:rsidP="001C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0A"/>
    <w:rsid w:val="00003CB8"/>
    <w:rsid w:val="000456EB"/>
    <w:rsid w:val="000F069D"/>
    <w:rsid w:val="00101B1B"/>
    <w:rsid w:val="0014548C"/>
    <w:rsid w:val="00197FB0"/>
    <w:rsid w:val="001C5F28"/>
    <w:rsid w:val="001C6A0A"/>
    <w:rsid w:val="00296216"/>
    <w:rsid w:val="002E6510"/>
    <w:rsid w:val="003E09CD"/>
    <w:rsid w:val="00481C88"/>
    <w:rsid w:val="00513552"/>
    <w:rsid w:val="00520146"/>
    <w:rsid w:val="0054568B"/>
    <w:rsid w:val="005A22A2"/>
    <w:rsid w:val="005C7654"/>
    <w:rsid w:val="005E0E45"/>
    <w:rsid w:val="006228C7"/>
    <w:rsid w:val="00652413"/>
    <w:rsid w:val="00661BF7"/>
    <w:rsid w:val="006E51BF"/>
    <w:rsid w:val="00755FC2"/>
    <w:rsid w:val="007D0611"/>
    <w:rsid w:val="007F45A9"/>
    <w:rsid w:val="00876068"/>
    <w:rsid w:val="00895C95"/>
    <w:rsid w:val="008B2F45"/>
    <w:rsid w:val="00A03CB5"/>
    <w:rsid w:val="00A124CE"/>
    <w:rsid w:val="00A203AC"/>
    <w:rsid w:val="00A62EBE"/>
    <w:rsid w:val="00A70B51"/>
    <w:rsid w:val="00AD710E"/>
    <w:rsid w:val="00B15171"/>
    <w:rsid w:val="00B24E7D"/>
    <w:rsid w:val="00BF4804"/>
    <w:rsid w:val="00BF7314"/>
    <w:rsid w:val="00C100F2"/>
    <w:rsid w:val="00C11D79"/>
    <w:rsid w:val="00C17C59"/>
    <w:rsid w:val="00C518DD"/>
    <w:rsid w:val="00C65493"/>
    <w:rsid w:val="00CD623C"/>
    <w:rsid w:val="00DA48DC"/>
    <w:rsid w:val="00E9344B"/>
    <w:rsid w:val="00E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方正仿宋简体" w:eastAsia="方正仿宋简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0A"/>
    <w:pPr>
      <w:widowControl w:val="0"/>
      <w:jc w:val="both"/>
    </w:pPr>
    <w:rPr>
      <w:rFonts w:ascii="Times New Roman" w:eastAsia="宋体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简体" w:eastAsia="方正仿宋简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A0A"/>
    <w:pPr>
      <w:tabs>
        <w:tab w:val="center" w:pos="4153"/>
        <w:tab w:val="right" w:pos="8306"/>
      </w:tabs>
      <w:snapToGrid w:val="0"/>
      <w:jc w:val="left"/>
    </w:pPr>
    <w:rPr>
      <w:rFonts w:ascii="方正仿宋简体" w:eastAsia="方正仿宋简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A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方正仿宋简体" w:eastAsia="方正仿宋简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0A"/>
    <w:pPr>
      <w:widowControl w:val="0"/>
      <w:jc w:val="both"/>
    </w:pPr>
    <w:rPr>
      <w:rFonts w:ascii="Times New Roman" w:eastAsia="宋体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简体" w:eastAsia="方正仿宋简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A0A"/>
    <w:pPr>
      <w:tabs>
        <w:tab w:val="center" w:pos="4153"/>
        <w:tab w:val="right" w:pos="8306"/>
      </w:tabs>
      <w:snapToGrid w:val="0"/>
      <w:jc w:val="left"/>
    </w:pPr>
    <w:rPr>
      <w:rFonts w:ascii="方正仿宋简体" w:eastAsia="方正仿宋简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A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>CEC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刘淼</cp:lastModifiedBy>
  <cp:revision>6</cp:revision>
  <dcterms:created xsi:type="dcterms:W3CDTF">2019-06-04T04:01:00Z</dcterms:created>
  <dcterms:modified xsi:type="dcterms:W3CDTF">2019-06-21T05:34:00Z</dcterms:modified>
</cp:coreProperties>
</file>